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/>
      </w:pPr>
      <w:bookmarkStart w:id="0" w:name="__DdeLink__45_328193228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Style w:val="Silnzvraznenie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highlight w:val="white"/>
          <w:lang w:val="sk-SK" w:eastAsia="sk-SK" w:bidi="ar-SA"/>
        </w:rPr>
        <w:t>AV GAST s.r.o., so sídlom </w:t>
      </w:r>
      <w:r>
        <w:rPr>
          <w:rStyle w:val="Silnzvraznenie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highlight w:val="white"/>
          <w:lang w:val="sk-SK" w:eastAsia="sk-SK" w:bidi="ar-SA"/>
        </w:rPr>
        <w:t>Hečkova 4 </w:t>
      </w:r>
      <w:r>
        <w:rPr>
          <w:rStyle w:val="Silnzvraznenie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highlight w:val="white"/>
          <w:lang w:val="sk-SK" w:eastAsia="sk-SK" w:bidi="ar-SA"/>
        </w:rPr>
        <w:t>Košice, 040 17 Košice - Barca, IČO: 31 711 642, zapísaný v OR Okresného súdu Košice I,  6531/V</w:t>
      </w:r>
      <w:r>
        <w:rPr>
          <w:rStyle w:val="Silnzvraznenie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highlight w:val="white"/>
          <w:lang w:val="sk-SK" w:eastAsia="sk-SK" w:bidi="ar-SA"/>
        </w:rPr>
        <w:t xml:space="preserve"> 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fill="FFFFFF" w:val="clear"/>
        </w:rPr>
        <w:t> 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  <w:bookmarkEnd w:id="0"/>
    </w:p>
    <w:p>
      <w:pPr>
        <w:pStyle w:val="Normal"/>
        <w:jc w:val="both"/>
        <w:textAlignment w:val="baseline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sk-SK" w:eastAsia="en-US" w:bidi="ar-SA"/>
        </w:rPr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3680" cy="194945"/>
                <wp:effectExtent l="0" t="0" r="0" b="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19440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fillcolor="white" stroked="t" style="position:absolute;margin-left:427.9pt;margin-top:51.55pt;width:18.3pt;height:15.25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3680" cy="194945"/>
                <wp:effectExtent l="0" t="0" r="0" b="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19440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fillcolor="white" stroked="t" style="position:absolute;margin-left:427.9pt;margin-top:54.55pt;width:18.3pt;height:15.2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val="sk-SK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sk-SK" w:eastAsia="en-US" w:bidi="ar-SA"/>
        </w:rPr>
      </w:r>
    </w:p>
    <w:p>
      <w:pPr>
        <w:pStyle w:val="Normal"/>
        <w:jc w:val="both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sk-SK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sk-SK" w:eastAsia="en-US" w:bidi="ar-S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LibreOffice/6.2.0.3$Windows_x86 LibreOffice_project/98c6a8a1c6c7b144ce3cc729e34964b47ce25d62</Application>
  <Pages>2</Pages>
  <Words>325</Words>
  <Characters>3353</Characters>
  <CharactersWithSpaces>3661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2019-08-28T13:47:05Z</dcterms:modified>
  <cp:revision>11</cp:revision>
  <dc:subject/>
  <dc:title/>
</cp:coreProperties>
</file>